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56A" w:rsidRPr="00CE756A" w:rsidRDefault="00CE756A" w:rsidP="00CE756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r w:rsidRPr="00CE75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fldChar w:fldCharType="begin"/>
      </w:r>
      <w:r w:rsidRPr="00CE75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instrText xml:space="preserve"> HYPERLINK "http://www.fidelcastro.cu/es/poema/al-eterno-fidel" </w:instrText>
      </w:r>
      <w:r w:rsidRPr="00CE75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fldChar w:fldCharType="separate"/>
      </w:r>
      <w:r w:rsidRPr="00CE756A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u w:val="single"/>
          <w:lang w:eastAsia="es-ES"/>
        </w:rPr>
        <w:t>Al eterno Fidel</w:t>
      </w:r>
      <w:r w:rsidRPr="00CE75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fldChar w:fldCharType="end"/>
      </w:r>
      <w:r w:rsidRPr="00CE75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 xml:space="preserve"> </w:t>
      </w:r>
    </w:p>
    <w:p w:rsidR="00CE756A" w:rsidRPr="00CE756A" w:rsidRDefault="00CE756A" w:rsidP="00CE75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CE756A">
        <w:rPr>
          <w:rFonts w:ascii="Times New Roman" w:eastAsia="Times New Roman" w:hAnsi="Times New Roman" w:cs="Times New Roman"/>
          <w:sz w:val="24"/>
          <w:szCs w:val="24"/>
          <w:lang w:eastAsia="es-ES"/>
        </w:rPr>
        <w:t>Al  eterno Fidel:  </w:t>
      </w:r>
      <w:r w:rsidRPr="00CE756A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Quien tiene mucho dentro necesita poco afuera. El  </w:t>
      </w:r>
      <w:r w:rsidRPr="00CE756A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hombre que tiene mucho dentro,  </w:t>
      </w:r>
      <w:r w:rsidRPr="00CE756A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el hombre grande nace, muere y  </w:t>
      </w:r>
      <w:r w:rsidRPr="00CE756A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vuelve a nacer. De sus cenizas se levanta cual </w:t>
      </w:r>
      <w:proofErr w:type="spellStart"/>
      <w:r w:rsidRPr="00CE756A">
        <w:rPr>
          <w:rFonts w:ascii="Times New Roman" w:eastAsia="Times New Roman" w:hAnsi="Times New Roman" w:cs="Times New Roman"/>
          <w:sz w:val="24"/>
          <w:szCs w:val="24"/>
          <w:lang w:eastAsia="es-ES"/>
        </w:rPr>
        <w:t>fenix</w:t>
      </w:r>
      <w:proofErr w:type="spellEnd"/>
      <w:r w:rsidRPr="00CE756A">
        <w:rPr>
          <w:rFonts w:ascii="Times New Roman" w:eastAsia="Times New Roman" w:hAnsi="Times New Roman" w:cs="Times New Roman"/>
          <w:sz w:val="24"/>
          <w:szCs w:val="24"/>
          <w:lang w:eastAsia="es-ES"/>
        </w:rPr>
        <w:t>,  </w:t>
      </w:r>
      <w:r w:rsidRPr="00CE756A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y gigante más que un sol, guía el mesías de este tiempo al resto de los hombres.  </w:t>
      </w:r>
      <w:r w:rsidRPr="00CE756A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Cuentan que murió, pero con la muerte comienza el camino, la  </w:t>
      </w:r>
      <w:r w:rsidRPr="00CE756A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vida larga. Por más inverosímil que parezca su partida al otro  </w:t>
      </w:r>
      <w:r w:rsidRPr="00CE756A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mundo ha quedado lo más nítido de su alma,  </w:t>
      </w:r>
      <w:r w:rsidRPr="00CE756A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su esencia revolucionaria, transformadora, humana.  </w:t>
      </w:r>
      <w:r w:rsidRPr="00CE756A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Quien dice Patria dice humanidad y  </w:t>
      </w:r>
      <w:r w:rsidRPr="00CE756A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quien dice humanidad dice Fidel.  </w:t>
      </w:r>
      <w:r w:rsidRPr="00CE756A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Por  consiguiente Fidel-Patria,  </w:t>
      </w:r>
      <w:r w:rsidRPr="00CE756A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Fidel-muerto, Fidel-</w:t>
      </w:r>
      <w:proofErr w:type="spellStart"/>
      <w:r w:rsidRPr="00CE756A">
        <w:rPr>
          <w:rFonts w:ascii="Times New Roman" w:eastAsia="Times New Roman" w:hAnsi="Times New Roman" w:cs="Times New Roman"/>
          <w:sz w:val="24"/>
          <w:szCs w:val="24"/>
          <w:lang w:eastAsia="es-ES"/>
        </w:rPr>
        <w:t>vivo</w:t>
      </w:r>
      <w:proofErr w:type="gramStart"/>
      <w:r w:rsidRPr="00CE756A">
        <w:rPr>
          <w:rFonts w:ascii="Times New Roman" w:eastAsia="Times New Roman" w:hAnsi="Times New Roman" w:cs="Times New Roman"/>
          <w:sz w:val="24"/>
          <w:szCs w:val="24"/>
          <w:lang w:eastAsia="es-ES"/>
        </w:rPr>
        <w:t>,Fidel</w:t>
      </w:r>
      <w:proofErr w:type="spellEnd"/>
      <w:proofErr w:type="gramEnd"/>
      <w:r w:rsidRPr="00CE75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ENTRE NOSOTROS.</w:t>
      </w:r>
    </w:p>
    <w:p w:rsidR="00CE756A" w:rsidRPr="00CE756A" w:rsidRDefault="00CE756A" w:rsidP="00CE756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CE756A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Autor: </w:t>
      </w:r>
      <w:bookmarkStart w:id="0" w:name="_GoBack"/>
      <w:bookmarkEnd w:id="0"/>
      <w:proofErr w:type="spellStart"/>
      <w:r w:rsidRPr="00CE756A">
        <w:rPr>
          <w:rFonts w:ascii="Times New Roman" w:eastAsia="Times New Roman" w:hAnsi="Times New Roman" w:cs="Times New Roman"/>
          <w:sz w:val="24"/>
          <w:szCs w:val="24"/>
          <w:lang w:eastAsia="es-ES"/>
        </w:rPr>
        <w:fldChar w:fldCharType="begin"/>
      </w:r>
      <w:r w:rsidRPr="00CE756A">
        <w:rPr>
          <w:rFonts w:ascii="Times New Roman" w:eastAsia="Times New Roman" w:hAnsi="Times New Roman" w:cs="Times New Roman"/>
          <w:sz w:val="24"/>
          <w:szCs w:val="24"/>
          <w:lang w:eastAsia="es-ES"/>
        </w:rPr>
        <w:instrText xml:space="preserve"> HYPERLINK "http://www.fidelcastro.cu/es/autores/lenosvel" </w:instrText>
      </w:r>
      <w:r w:rsidRPr="00CE756A">
        <w:rPr>
          <w:rFonts w:ascii="Times New Roman" w:eastAsia="Times New Roman" w:hAnsi="Times New Roman" w:cs="Times New Roman"/>
          <w:sz w:val="24"/>
          <w:szCs w:val="24"/>
          <w:lang w:eastAsia="es-ES"/>
        </w:rPr>
        <w:fldChar w:fldCharType="separate"/>
      </w:r>
      <w:r w:rsidRPr="00CE756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ES"/>
        </w:rPr>
        <w:t>Lenosvel</w:t>
      </w:r>
      <w:proofErr w:type="spellEnd"/>
      <w:r w:rsidRPr="00CE756A">
        <w:rPr>
          <w:rFonts w:ascii="Times New Roman" w:eastAsia="Times New Roman" w:hAnsi="Times New Roman" w:cs="Times New Roman"/>
          <w:sz w:val="24"/>
          <w:szCs w:val="24"/>
          <w:lang w:eastAsia="es-ES"/>
        </w:rPr>
        <w:fldChar w:fldCharType="end"/>
      </w:r>
    </w:p>
    <w:p w:rsidR="00792481" w:rsidRDefault="00792481"/>
    <w:sectPr w:rsidR="00792481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2647A"/>
    <w:multiLevelType w:val="multilevel"/>
    <w:tmpl w:val="B1686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E95"/>
    <w:rsid w:val="00064E95"/>
    <w:rsid w:val="00792481"/>
    <w:rsid w:val="00CE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CE75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CE75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E756A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E756A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CE756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E7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CE75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CE75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E756A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E756A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CE756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E7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2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59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5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4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693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STALINA</dc:creator>
  <cp:keywords/>
  <dc:description/>
  <cp:lastModifiedBy>STALINA</cp:lastModifiedBy>
  <cp:revision>3</cp:revision>
  <dcterms:created xsi:type="dcterms:W3CDTF">2016-12-21T04:05:00Z</dcterms:created>
  <dcterms:modified xsi:type="dcterms:W3CDTF">2016-12-21T04:05:00Z</dcterms:modified>
</cp:coreProperties>
</file>