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B5D" w:rsidRDefault="00EA4B5D" w:rsidP="002937A2">
      <w:pPr>
        <w:spacing w:after="0" w:line="240" w:lineRule="auto"/>
        <w:ind w:left="1134"/>
        <w:sectPr w:rsidR="00EA4B5D" w:rsidSect="00043FB2">
          <w:pgSz w:w="15840" w:h="12240" w:orient="landscape"/>
          <w:pgMar w:top="1276" w:right="814" w:bottom="1701" w:left="1560" w:header="708" w:footer="708" w:gutter="0"/>
          <w:cols w:num="3" w:space="569"/>
          <w:docGrid w:linePitch="360"/>
        </w:sectPr>
      </w:pPr>
    </w:p>
    <w:p w:rsidR="008A4BD7" w:rsidRDefault="00D7226F" w:rsidP="00EF4FA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</w:t>
      </w:r>
      <w:r w:rsidR="00B01C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A56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8A4BD7" w:rsidRDefault="00C418C1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113DFD">
        <w:rPr>
          <w:rFonts w:ascii="Times New Roman" w:hAnsi="Times New Roman" w:cs="Times New Roman"/>
          <w:i/>
          <w:noProof/>
          <w:sz w:val="28"/>
          <w:szCs w:val="28"/>
          <w:lang w:eastAsia="es-V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279E74" wp14:editId="5EF6BF5A">
                <wp:simplePos x="0" y="0"/>
                <wp:positionH relativeFrom="column">
                  <wp:posOffset>2317750</wp:posOffset>
                </wp:positionH>
                <wp:positionV relativeFrom="paragraph">
                  <wp:posOffset>-304165</wp:posOffset>
                </wp:positionV>
                <wp:extent cx="2286000" cy="1403985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Un Moncada sideral,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orbita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en  el infinito,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y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la  historia cuenta el  mito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de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un patriota excepcional.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Es el recorrido  astral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emprendido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por Fiel,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su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aureola sobre el cuartel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en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la noche sempiterna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brilla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con su luz eterna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por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las pupilas de Abel.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Resplandece su lucero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en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el infinito azul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para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que siga Raúl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su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histórico derrotero.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La Patria de enero a enero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reverdecerá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el laurel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y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cada cubano fiel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consciente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y comprometido </w:t>
                            </w:r>
                          </w:p>
                          <w:p w:rsidR="00601009" w:rsidRPr="009447BF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con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Cuba y con su partido</w:t>
                            </w:r>
                          </w:p>
                          <w:p w:rsidR="00601009" w:rsidRPr="009447BF" w:rsidRDefault="00601009" w:rsidP="00601009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>sostendrá</w:t>
                            </w:r>
                            <w:proofErr w:type="gramEnd"/>
                            <w:r w:rsidRPr="009447BF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, ¡Yo soy Fidel!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2.5pt;margin-top:-23.95pt;width:180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" stroked="f">
                <v:textbox style="mso-fit-shape-to-text:t">
                  <w:txbxContent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9447BF">
                        <w:rPr>
                          <w:i/>
                          <w:sz w:val="28"/>
                          <w:szCs w:val="28"/>
                        </w:rPr>
                        <w:t>Un Moncada sideral,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orbita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en  el infinito,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y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la  historia cuenta el  mito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de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un patriota excepcional.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 w:rsidRPr="009447BF">
                        <w:rPr>
                          <w:i/>
                          <w:sz w:val="28"/>
                          <w:szCs w:val="28"/>
                        </w:rPr>
                        <w:t>Es el recorrido  astral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emprendido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por Fiel,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su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aureola sobre el cuartel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en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la noche sempiterna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brilla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con su luz eterna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por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 las pupilas de Abel.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Resplandece su lucero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en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el infinito azul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para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que siga Raúl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su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histórico derrotero.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9447BF">
                        <w:rPr>
                          <w:i/>
                          <w:sz w:val="28"/>
                          <w:szCs w:val="28"/>
                        </w:rPr>
                        <w:t>La Patria de enero a enero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reverdecerá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el laurel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y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cada cubano fiel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consciente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y comprometido </w:t>
                      </w:r>
                    </w:p>
                    <w:p w:rsidR="00601009" w:rsidRPr="009447BF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con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 Cuba y con su partido</w:t>
                      </w:r>
                    </w:p>
                    <w:p w:rsidR="00601009" w:rsidRPr="009447BF" w:rsidRDefault="00601009" w:rsidP="00601009">
                      <w:pPr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9447BF">
                        <w:rPr>
                          <w:i/>
                          <w:sz w:val="28"/>
                          <w:szCs w:val="28"/>
                        </w:rPr>
                        <w:t>sostendrá</w:t>
                      </w:r>
                      <w:proofErr w:type="gramEnd"/>
                      <w:r w:rsidRPr="009447BF">
                        <w:rPr>
                          <w:i/>
                          <w:sz w:val="28"/>
                          <w:szCs w:val="28"/>
                        </w:rPr>
                        <w:t xml:space="preserve"> , ¡Yo soy Fidel!</w:t>
                      </w:r>
                    </w:p>
                  </w:txbxContent>
                </v:textbox>
              </v:shape>
            </w:pict>
          </mc:Fallback>
        </mc:AlternateContent>
      </w:r>
      <w:r w:rsidRPr="00113DFD">
        <w:rPr>
          <w:rFonts w:ascii="Times New Roman" w:hAnsi="Times New Roman" w:cs="Times New Roman"/>
          <w:i/>
          <w:noProof/>
          <w:sz w:val="28"/>
          <w:szCs w:val="28"/>
          <w:lang w:eastAsia="es-V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37521" wp14:editId="75414602">
                <wp:simplePos x="0" y="0"/>
                <wp:positionH relativeFrom="column">
                  <wp:posOffset>50800</wp:posOffset>
                </wp:positionH>
                <wp:positionV relativeFrom="paragraph">
                  <wp:posOffset>-327025</wp:posOffset>
                </wp:positionV>
                <wp:extent cx="2258695" cy="5557520"/>
                <wp:effectExtent l="0" t="0" r="8255" b="508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695" cy="555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A seis décadas de aquel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viaje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hacia la libertad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con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rumbo a  la eternidad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partió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el Granma con Fidel.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Su invencible timonel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invicto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en mil epopeyas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lo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conduce por las huellas 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que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han coronado de gloria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su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camino de victoria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más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allá de las estrellas.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Alguien dijo que se fue,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yo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digo que el Comandante,  </w:t>
                            </w:r>
                          </w:p>
                          <w:p w:rsidR="00601009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partió</w:t>
                            </w:r>
                            <w:proofErr w:type="gramEnd"/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tan solo un instante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reunirse con el </w:t>
                            </w:r>
                            <w:proofErr w:type="spell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Ché</w:t>
                            </w:r>
                            <w:proofErr w:type="spell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Entre los astros se ve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como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un gigante de acero,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convertido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en  un lucero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para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que la humanidad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conserve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en la eternidad </w:t>
                            </w:r>
                          </w:p>
                          <w:p w:rsidR="00601009" w:rsidRPr="00113DFD" w:rsidRDefault="00601009" w:rsidP="00601009">
                            <w:pPr>
                              <w:spacing w:after="0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>su</w:t>
                            </w:r>
                            <w:proofErr w:type="gramEnd"/>
                            <w:r w:rsidRPr="00113DFD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estandarte guerrillero.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pt;margin-top:-25.75pt;width:177.85pt;height:4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" stroked="f">
                <v:textbox>
                  <w:txbxContent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A seis décadas de aquel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viaje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hacia la libertad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con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rumbo a  la eternidad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partió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el Granma con Fidel.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Su invencible timonel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invicto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en mil epopeyas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lo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conduce por las huellas 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que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han coronado de gloria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su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camino de victoria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más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allá de las estrellas.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113DFD">
                        <w:rPr>
                          <w:i/>
                          <w:sz w:val="28"/>
                          <w:szCs w:val="28"/>
                        </w:rPr>
                        <w:t>Alguien dijo que se fue,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yo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digo que el Comandante,  </w:t>
                      </w:r>
                    </w:p>
                    <w:p w:rsidR="00601009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i/>
                          <w:sz w:val="28"/>
                          <w:szCs w:val="28"/>
                        </w:rPr>
                        <w:t>partió</w:t>
                      </w:r>
                      <w:proofErr w:type="gramEnd"/>
                      <w:r>
                        <w:rPr>
                          <w:i/>
                          <w:sz w:val="28"/>
                          <w:szCs w:val="28"/>
                        </w:rPr>
                        <w:t xml:space="preserve"> tan solo un instante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reunirse con el </w:t>
                      </w:r>
                      <w:proofErr w:type="spellStart"/>
                      <w:r w:rsidRPr="00113DFD">
                        <w:rPr>
                          <w:i/>
                          <w:sz w:val="28"/>
                          <w:szCs w:val="28"/>
                        </w:rPr>
                        <w:t>Ché</w:t>
                      </w:r>
                      <w:proofErr w:type="spellEnd"/>
                      <w:r w:rsidRPr="00113DFD">
                        <w:rPr>
                          <w:i/>
                          <w:sz w:val="28"/>
                          <w:szCs w:val="28"/>
                        </w:rPr>
                        <w:t>.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113DFD">
                        <w:rPr>
                          <w:i/>
                          <w:sz w:val="28"/>
                          <w:szCs w:val="28"/>
                        </w:rPr>
                        <w:t>Entre los astros se ve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como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un gigante de acero,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convertido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en  un lucero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para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que la humanidad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conserve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en la eternidad </w:t>
                      </w:r>
                    </w:p>
                    <w:p w:rsidR="00601009" w:rsidRPr="00113DFD" w:rsidRDefault="00601009" w:rsidP="00601009">
                      <w:pPr>
                        <w:spacing w:after="0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13DFD">
                        <w:rPr>
                          <w:i/>
                          <w:sz w:val="28"/>
                          <w:szCs w:val="28"/>
                        </w:rPr>
                        <w:t>su</w:t>
                      </w:r>
                      <w:proofErr w:type="gramEnd"/>
                      <w:r w:rsidRPr="00113DFD">
                        <w:rPr>
                          <w:i/>
                          <w:sz w:val="28"/>
                          <w:szCs w:val="28"/>
                        </w:rPr>
                        <w:t xml:space="preserve"> estandarte guerrillero.</w:t>
                      </w:r>
                    </w:p>
                  </w:txbxContent>
                </v:textbox>
              </v:shape>
            </w:pict>
          </mc:Fallback>
        </mc:AlternateContent>
      </w: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EF4FA6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C418C1">
        <w:rPr>
          <w:rFonts w:ascii="Times New Roman" w:hAnsi="Times New Roman" w:cs="Times New Roman"/>
          <w:i/>
          <w:noProof/>
          <w:sz w:val="24"/>
          <w:szCs w:val="24"/>
          <w:lang w:eastAsia="es-V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805512" wp14:editId="274C5002">
                <wp:simplePos x="0" y="0"/>
                <wp:positionH relativeFrom="column">
                  <wp:posOffset>696221</wp:posOffset>
                </wp:positionH>
                <wp:positionV relativeFrom="paragraph">
                  <wp:posOffset>-309170</wp:posOffset>
                </wp:positionV>
                <wp:extent cx="2796989" cy="6257290"/>
                <wp:effectExtent l="0" t="0" r="3810" b="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6989" cy="6257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Porque sin Educación 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no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hay Revolución posible,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un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magisterio invencible,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dignifica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su razón.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>Fidel dio la indicación</w:t>
                            </w:r>
                          </w:p>
                          <w:p w:rsidR="00C418C1" w:rsidRPr="00C418C1" w:rsidRDefault="0058416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lleno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de fe  y optimismo: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preserven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el socialismo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como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dignos forjadores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con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la siembra de valores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en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surcos de patriotismo.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ind w:firstLine="284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 Con su traje verde olivo,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sus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botas y su mochila,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en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cada insomne pupila 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del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pueblo, seguirá  vivo.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Su ejemplo será incentivo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para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marchar adelante, 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por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eso,  a paso triunfante,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como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ya se lo juramos,</w:t>
                            </w:r>
                          </w:p>
                          <w:p w:rsidR="00C418C1" w:rsidRP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gramStart"/>
                            <w:r w:rsidRPr="00C418C1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viva voz le gritamos. </w:t>
                            </w:r>
                          </w:p>
                          <w:p w:rsidR="00C418C1" w:rsidRDefault="00C418C1" w:rsidP="00C418C1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C418C1">
                              <w:rPr>
                                <w:sz w:val="28"/>
                                <w:szCs w:val="28"/>
                              </w:rPr>
                              <w:t xml:space="preserve">    ¡Hasta siempre  Comandante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:rsidR="00C418C1" w:rsidRDefault="00C418C1" w:rsidP="00C418C1">
                            <w:pPr>
                              <w:tabs>
                                <w:tab w:val="left" w:pos="993"/>
                              </w:tabs>
                              <w:spacing w:after="0"/>
                              <w:ind w:left="284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:rsidR="00C418C1" w:rsidRDefault="00C418C1" w:rsidP="00C418C1">
                            <w:pPr>
                              <w:tabs>
                                <w:tab w:val="left" w:pos="993"/>
                              </w:tabs>
                              <w:spacing w:after="0"/>
                              <w:ind w:left="284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Guillermo I. Castillo Ramírez     </w:t>
                            </w:r>
                          </w:p>
                          <w:p w:rsidR="00C418C1" w:rsidRPr="008A4BD7" w:rsidRDefault="00C418C1" w:rsidP="00C418C1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DE13CD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Chaparra,  26 </w:t>
                            </w:r>
                            <w:r w:rsidRPr="008A4BD7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de noviembre de 2016</w:t>
                            </w:r>
                          </w:p>
                          <w:p w:rsidR="00C418C1" w:rsidRDefault="00C418C1" w:rsidP="00C418C1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54.8pt;margin-top:-24.35pt;width:220.25pt;height:49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" stroked="f">
                <v:textbox>
                  <w:txbxContent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Porque sin Educación 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no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hay Revolución posible,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un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magisterio invencible,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dignifica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su razón.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>Fidel dio la indicación</w:t>
                      </w:r>
                    </w:p>
                    <w:p w:rsidR="00C418C1" w:rsidRPr="00C418C1" w:rsidRDefault="0058416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lleno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de fe  y optimismo: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preserven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el socialismo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como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dignos forjadores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con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la siembra de valores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en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surcos de patriotismo.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ind w:firstLine="284"/>
                        <w:rPr>
                          <w:sz w:val="28"/>
                          <w:szCs w:val="28"/>
                        </w:rPr>
                      </w:pP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 Con su traje verde olivo,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sus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botas y su mochila,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en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cada insomne pupila 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del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pueblo, seguirá  vivo.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Su ejemplo será incentivo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para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marchar adelante, 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por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eso,  a paso triunfante,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como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ya se lo juramos,</w:t>
                      </w:r>
                    </w:p>
                    <w:p w:rsidR="00C418C1" w:rsidRP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 </w:t>
                      </w:r>
                      <w:proofErr w:type="gramStart"/>
                      <w:r w:rsidRPr="00C418C1">
                        <w:rPr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C418C1">
                        <w:rPr>
                          <w:sz w:val="28"/>
                          <w:szCs w:val="28"/>
                        </w:rPr>
                        <w:t xml:space="preserve"> viva voz le gritamos. </w:t>
                      </w:r>
                    </w:p>
                    <w:p w:rsidR="00C418C1" w:rsidRDefault="00C418C1" w:rsidP="00C418C1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C418C1">
                        <w:rPr>
                          <w:sz w:val="28"/>
                          <w:szCs w:val="28"/>
                        </w:rPr>
                        <w:t xml:space="preserve">    ¡Hasta siempre  Comandante</w:t>
                      </w:r>
                      <w:r>
                        <w:rPr>
                          <w:sz w:val="28"/>
                          <w:szCs w:val="28"/>
                        </w:rPr>
                        <w:t>!</w:t>
                      </w:r>
                    </w:p>
                    <w:p w:rsidR="00C418C1" w:rsidRDefault="00C418C1" w:rsidP="00C418C1">
                      <w:pPr>
                        <w:tabs>
                          <w:tab w:val="left" w:pos="993"/>
                        </w:tabs>
                        <w:spacing w:after="0"/>
                        <w:ind w:left="284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</w:p>
                    <w:p w:rsidR="00C418C1" w:rsidRDefault="00C418C1" w:rsidP="00C418C1">
                      <w:pPr>
                        <w:tabs>
                          <w:tab w:val="left" w:pos="993"/>
                        </w:tabs>
                        <w:spacing w:after="0"/>
                        <w:ind w:left="284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Guillermo I. Castillo Ramírez     </w:t>
                      </w:r>
                    </w:p>
                    <w:p w:rsidR="00C418C1" w:rsidRPr="008A4BD7" w:rsidRDefault="00C418C1" w:rsidP="00C418C1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 </w:t>
                      </w:r>
                      <w:r w:rsidR="00DE13CD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Chaparra,  26 </w:t>
                      </w:r>
                      <w:r w:rsidRPr="008A4BD7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de noviembre de 2016</w:t>
                      </w:r>
                    </w:p>
                    <w:p w:rsidR="00C418C1" w:rsidRDefault="00C418C1" w:rsidP="00C418C1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601009" w:rsidRDefault="00601009" w:rsidP="008A17AA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5663BE" w:rsidRDefault="005663BE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  <w:bookmarkStart w:id="0" w:name="_GoBack"/>
    </w:p>
    <w:bookmarkEnd w:id="0"/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</w:p>
    <w:p w:rsidR="00EF4FA6" w:rsidRPr="00F85F89" w:rsidRDefault="00122EE0" w:rsidP="00EF4FA6">
      <w:pPr>
        <w:tabs>
          <w:tab w:val="left" w:pos="0"/>
        </w:tabs>
        <w:spacing w:after="0"/>
        <w:rPr>
          <w:rFonts w:ascii="Cooper Black" w:hAnsi="Cooper Black" w:cs="Times New Roman"/>
          <w:i/>
          <w:sz w:val="24"/>
          <w:szCs w:val="24"/>
        </w:rPr>
      </w:pPr>
      <w:r>
        <w:rPr>
          <w:rFonts w:ascii="Cooper Black" w:hAnsi="Cooper Black" w:cs="Times New Roman"/>
          <w:i/>
          <w:sz w:val="24"/>
          <w:szCs w:val="24"/>
        </w:rPr>
        <w:t>Hasta siempre Comandante</w:t>
      </w:r>
    </w:p>
    <w:p w:rsidR="00EF4FA6" w:rsidRDefault="00EF4FA6" w:rsidP="00EF4FA6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85F89">
        <w:rPr>
          <w:rFonts w:ascii="Lucida Calligraphy" w:hAnsi="Lucida Calligraphy"/>
          <w:noProof/>
          <w:sz w:val="24"/>
          <w:szCs w:val="24"/>
          <w:lang w:eastAsia="es-VE"/>
        </w:rPr>
        <w:drawing>
          <wp:inline distT="0" distB="0" distL="0" distR="0" wp14:anchorId="27651682" wp14:editId="6C1D3325">
            <wp:extent cx="2438400" cy="3760751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875" cy="380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601009">
      <w:pPr>
        <w:tabs>
          <w:tab w:val="left" w:pos="426"/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F4FA6" w:rsidRPr="00F85F89" w:rsidRDefault="00EF4FA6" w:rsidP="00EF4FA6">
      <w:pPr>
        <w:spacing w:after="0"/>
        <w:rPr>
          <w:rFonts w:ascii="Lucida Calligraphy" w:hAnsi="Lucida Calligraphy"/>
          <w:noProof/>
          <w:sz w:val="24"/>
          <w:szCs w:val="24"/>
          <w:lang w:eastAsia="es-VE"/>
        </w:rPr>
      </w:pPr>
      <w:r w:rsidRPr="00F85F89">
        <w:rPr>
          <w:rFonts w:ascii="Lucida Calligraphy" w:hAnsi="Lucida Calligraphy"/>
          <w:sz w:val="24"/>
          <w:szCs w:val="24"/>
        </w:rPr>
        <w:t>Homenaje al líder eterno</w:t>
      </w:r>
    </w:p>
    <w:p w:rsidR="00EF4FA6" w:rsidRDefault="00EF4FA6" w:rsidP="00EF4FA6">
      <w:pPr>
        <w:tabs>
          <w:tab w:val="left" w:pos="993"/>
        </w:tabs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</w:p>
    <w:p w:rsidR="00EF4FA6" w:rsidRDefault="00EF4FA6" w:rsidP="00EF4FA6">
      <w:pPr>
        <w:tabs>
          <w:tab w:val="left" w:pos="993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         </w:t>
      </w:r>
      <w:proofErr w:type="gramStart"/>
      <w:r w:rsidRPr="00F85F89">
        <w:rPr>
          <w:rFonts w:ascii="Lucida Calligraphy" w:hAnsi="Lucida Calligraphy"/>
          <w:sz w:val="24"/>
          <w:szCs w:val="24"/>
        </w:rPr>
        <w:t>de</w:t>
      </w:r>
      <w:proofErr w:type="gramEnd"/>
      <w:r w:rsidRPr="00F85F89">
        <w:rPr>
          <w:rFonts w:ascii="Lucida Calligraphy" w:hAnsi="Lucida Calligraphy"/>
          <w:sz w:val="24"/>
          <w:szCs w:val="24"/>
        </w:rPr>
        <w:t xml:space="preserve"> la Revolución</w:t>
      </w:r>
    </w:p>
    <w:sectPr w:rsidR="00EF4FA6" w:rsidSect="00EF4FA6">
      <w:type w:val="continuous"/>
      <w:pgSz w:w="15840" w:h="12240" w:orient="landscape"/>
      <w:pgMar w:top="1701" w:right="814" w:bottom="1135" w:left="993" w:header="708" w:footer="708" w:gutter="0"/>
      <w:cols w:num="2"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102" w:rsidRDefault="00FC2102" w:rsidP="001C7951">
      <w:pPr>
        <w:spacing w:after="0" w:line="240" w:lineRule="auto"/>
      </w:pPr>
      <w:r>
        <w:separator/>
      </w:r>
    </w:p>
  </w:endnote>
  <w:endnote w:type="continuationSeparator" w:id="0">
    <w:p w:rsidR="00FC2102" w:rsidRDefault="00FC2102" w:rsidP="001C7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102" w:rsidRDefault="00FC2102" w:rsidP="001C7951">
      <w:pPr>
        <w:spacing w:after="0" w:line="240" w:lineRule="auto"/>
      </w:pPr>
      <w:r>
        <w:separator/>
      </w:r>
    </w:p>
  </w:footnote>
  <w:footnote w:type="continuationSeparator" w:id="0">
    <w:p w:rsidR="00FC2102" w:rsidRDefault="00FC2102" w:rsidP="001C7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5D"/>
    <w:rsid w:val="00043FB2"/>
    <w:rsid w:val="00077466"/>
    <w:rsid w:val="00085994"/>
    <w:rsid w:val="00091B50"/>
    <w:rsid w:val="000A1B50"/>
    <w:rsid w:val="000D104B"/>
    <w:rsid w:val="000F661C"/>
    <w:rsid w:val="00113DFD"/>
    <w:rsid w:val="00122EE0"/>
    <w:rsid w:val="00123495"/>
    <w:rsid w:val="001C7951"/>
    <w:rsid w:val="001F068B"/>
    <w:rsid w:val="00201B1E"/>
    <w:rsid w:val="00216DC3"/>
    <w:rsid w:val="00220788"/>
    <w:rsid w:val="00232780"/>
    <w:rsid w:val="00273497"/>
    <w:rsid w:val="002857AE"/>
    <w:rsid w:val="002937A2"/>
    <w:rsid w:val="00293E5A"/>
    <w:rsid w:val="00295AB4"/>
    <w:rsid w:val="002B2840"/>
    <w:rsid w:val="002F7A56"/>
    <w:rsid w:val="00315692"/>
    <w:rsid w:val="003419B0"/>
    <w:rsid w:val="00356E7A"/>
    <w:rsid w:val="003639C5"/>
    <w:rsid w:val="00432D6D"/>
    <w:rsid w:val="004363AD"/>
    <w:rsid w:val="00455B1E"/>
    <w:rsid w:val="004628E3"/>
    <w:rsid w:val="0054001F"/>
    <w:rsid w:val="005663BE"/>
    <w:rsid w:val="00584161"/>
    <w:rsid w:val="0058440E"/>
    <w:rsid w:val="005913BA"/>
    <w:rsid w:val="005A1242"/>
    <w:rsid w:val="005F3C05"/>
    <w:rsid w:val="00601009"/>
    <w:rsid w:val="006119C4"/>
    <w:rsid w:val="00625D53"/>
    <w:rsid w:val="00645EC7"/>
    <w:rsid w:val="00673C39"/>
    <w:rsid w:val="006926D4"/>
    <w:rsid w:val="00727992"/>
    <w:rsid w:val="00826C61"/>
    <w:rsid w:val="00841A89"/>
    <w:rsid w:val="00883BA4"/>
    <w:rsid w:val="008A17AA"/>
    <w:rsid w:val="008A4BD7"/>
    <w:rsid w:val="008B2BF4"/>
    <w:rsid w:val="008B3DC9"/>
    <w:rsid w:val="008D68E0"/>
    <w:rsid w:val="009447BF"/>
    <w:rsid w:val="009515EB"/>
    <w:rsid w:val="0096410A"/>
    <w:rsid w:val="00975800"/>
    <w:rsid w:val="009864F9"/>
    <w:rsid w:val="009A4796"/>
    <w:rsid w:val="009B6BB1"/>
    <w:rsid w:val="009E3633"/>
    <w:rsid w:val="009E61BA"/>
    <w:rsid w:val="00A54D98"/>
    <w:rsid w:val="00A56CA0"/>
    <w:rsid w:val="00A8298A"/>
    <w:rsid w:val="00AA1F24"/>
    <w:rsid w:val="00B01C69"/>
    <w:rsid w:val="00BD7B9F"/>
    <w:rsid w:val="00C418C1"/>
    <w:rsid w:val="00CC24C2"/>
    <w:rsid w:val="00D12D1D"/>
    <w:rsid w:val="00D7226F"/>
    <w:rsid w:val="00DA4CD0"/>
    <w:rsid w:val="00DE13CD"/>
    <w:rsid w:val="00E70952"/>
    <w:rsid w:val="00E9471F"/>
    <w:rsid w:val="00EA4B5D"/>
    <w:rsid w:val="00EE3DDC"/>
    <w:rsid w:val="00EE5525"/>
    <w:rsid w:val="00EF4FA6"/>
    <w:rsid w:val="00F466F5"/>
    <w:rsid w:val="00F6636B"/>
    <w:rsid w:val="00F85F89"/>
    <w:rsid w:val="00F9375A"/>
    <w:rsid w:val="00FC2102"/>
    <w:rsid w:val="00FF2579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4B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C79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7951"/>
  </w:style>
  <w:style w:type="paragraph" w:styleId="Piedepgina">
    <w:name w:val="footer"/>
    <w:basedOn w:val="Normal"/>
    <w:link w:val="PiedepginaCar"/>
    <w:uiPriority w:val="99"/>
    <w:unhideWhenUsed/>
    <w:rsid w:val="001C79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7951"/>
  </w:style>
  <w:style w:type="paragraph" w:styleId="Prrafodelista">
    <w:name w:val="List Paragraph"/>
    <w:basedOn w:val="Normal"/>
    <w:uiPriority w:val="34"/>
    <w:qFormat/>
    <w:rsid w:val="00584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4B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C79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7951"/>
  </w:style>
  <w:style w:type="paragraph" w:styleId="Piedepgina">
    <w:name w:val="footer"/>
    <w:basedOn w:val="Normal"/>
    <w:link w:val="PiedepginaCar"/>
    <w:uiPriority w:val="99"/>
    <w:unhideWhenUsed/>
    <w:rsid w:val="001C79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7951"/>
  </w:style>
  <w:style w:type="paragraph" w:styleId="Prrafodelista">
    <w:name w:val="List Paragraph"/>
    <w:basedOn w:val="Normal"/>
    <w:uiPriority w:val="34"/>
    <w:qFormat/>
    <w:rsid w:val="00584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4</cp:revision>
  <cp:lastPrinted>2016-12-01T04:49:00Z</cp:lastPrinted>
  <dcterms:created xsi:type="dcterms:W3CDTF">2016-12-20T00:15:00Z</dcterms:created>
  <dcterms:modified xsi:type="dcterms:W3CDTF">2016-12-20T00:16:00Z</dcterms:modified>
</cp:coreProperties>
</file>