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CF6" w:rsidRPr="008E3CF6" w:rsidRDefault="008E3CF6" w:rsidP="008E3CF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hyperlink r:id="rId6" w:history="1">
        <w:r w:rsidRPr="008E3CF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ES"/>
          </w:rPr>
          <w:t>Canto Sexto</w:t>
        </w:r>
      </w:hyperlink>
      <w:r w:rsidRPr="008E3C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 xml:space="preserve"> </w:t>
      </w:r>
    </w:p>
    <w:p w:rsidR="008E3CF6" w:rsidRPr="008E3CF6" w:rsidRDefault="008E3CF6" w:rsidP="008E3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t>Quiero toparme con Fidel,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Comandante Fidel, fidel, como su nombre,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Fidel de barbas y de cojones bien puestos,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Fidel de Sierra Maestra, de fusil con mira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telescópica,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discursos agotadores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y de machete violento cortando el cogollo de los cañaverales.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Fidel, con el Fidel barbudo que todos reconocemos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y que todos llevamos en nuestras cartucheras,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Comandante Fidel,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plantado firmemente, en la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isla de Cuba,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jodiendo oligarquías y mafias gariteras,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señalando implacable con sus puños marxistas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a toda la gusanera imperialistas de Miami y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Florida. 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Comandante Fidel, llamado compañero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por el hombre sencillIo de los bohíos y los puertos,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por los pescadores de langostas,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por los trabajadores oscuros y silenciosos de las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minas,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por los campesinos que llevan en su piel de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sagrados desnudeces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las improntas infamias de látigos gamonales,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por los estudiantes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y por hombres de todas las parameras de la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América morena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que construyen sus armas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con el enorme odio de su hambre, 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su amor, con sus muertes,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sus fugas de cárceles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y sus airones rojos rompiendo el celaje de los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cielos.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Quiero toparme con Fidel,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este Fidel, que removió y sigue removiendo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el palo del pueblo,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palo proletario,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palo zafrero,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el puchero de América, cocinando en los torvos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fogones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la historia burguesa,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este Fidel tan entrañable con el arma en la mano,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el alfabeto en la mano,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la revolución agraria en la mano,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la mirada esperanzada en los niños mulatos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>de la isla de Cuba.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Este Fidel tan gaucho, tan indio, tan lIanero,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montañés,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mensú de quebrachales y taninos,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retoque de cobre,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cholito de marineras y waynitus,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minero de estaño,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caipira de cafetales y bananos,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siringuero de caucho,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yatiri en las misteriosas ch' alias de los ritos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andinos,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cazador de caimanes,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obrero de metalurgias y frigoríficos,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fundición de estaño, tan torre de petróleo,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constructor de puentes y caminos.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Este Fidel,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dinamita, tan pedrada,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carajazo iracundo, tan cuchillo, tan balazo,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paredón para gusanos y alcahuetes de la CIA,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este Fidel, tan motín callejero, tan asalto de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bancos,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azúcar en Vietnam, tan azúcar en el Congo,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tan dulce azúcar en los labios resecos  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de los héroes de Ñancahuazú.  </w:t>
      </w:r>
    </w:p>
    <w:p w:rsidR="008E3CF6" w:rsidRPr="008E3CF6" w:rsidRDefault="008E3CF6" w:rsidP="008E3CF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8E3CF6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Autor: </w:t>
      </w:r>
      <w:bookmarkStart w:id="0" w:name="_GoBack"/>
      <w:bookmarkEnd w:id="0"/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begin"/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instrText xml:space="preserve"> HYPERLINK "http://www.fidelcastro.cu/es/autores/borda-leano-hector" </w:instrTex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separate"/>
      </w:r>
      <w:r w:rsidRPr="008E3CF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ES"/>
        </w:rPr>
        <w:t>Borda Leaño, Héctor A.</w:t>
      </w:r>
      <w:r w:rsidRPr="008E3CF6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end"/>
      </w:r>
    </w:p>
    <w:p w:rsidR="000679FE" w:rsidRDefault="000679FE"/>
    <w:sectPr w:rsidR="000679FE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660"/>
    <w:multiLevelType w:val="multilevel"/>
    <w:tmpl w:val="C966E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79D"/>
    <w:rsid w:val="000679FE"/>
    <w:rsid w:val="005D579D"/>
    <w:rsid w:val="008E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8E3C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8E3C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CF6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8E3CF6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E3C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8E3C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8E3C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CF6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8E3CF6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E3C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9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9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delcastro.cu/es/poema/canto-sext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STALINA</dc:creator>
  <cp:keywords/>
  <dc:description/>
  <cp:lastModifiedBy>STALINA</cp:lastModifiedBy>
  <cp:revision>3</cp:revision>
  <dcterms:created xsi:type="dcterms:W3CDTF">2016-12-21T04:17:00Z</dcterms:created>
  <dcterms:modified xsi:type="dcterms:W3CDTF">2016-12-21T04:17:00Z</dcterms:modified>
</cp:coreProperties>
</file>